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1C" w:rsidRDefault="0049431C" w:rsidP="004943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9431C" w:rsidRDefault="0049431C" w:rsidP="0049431C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(pieczęć oferenta)</w:t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53F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49431C" w:rsidRDefault="0049431C" w:rsidP="0049431C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9431C" w:rsidRDefault="0049431C" w:rsidP="0049431C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9431C" w:rsidRPr="00A800A0" w:rsidRDefault="0049431C" w:rsidP="0049431C">
      <w:pPr>
        <w:spacing w:after="0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00A0">
        <w:rPr>
          <w:rFonts w:ascii="Times New Roman" w:hAnsi="Times New Roman" w:cs="Times New Roman"/>
          <w:b/>
          <w:sz w:val="24"/>
          <w:szCs w:val="24"/>
        </w:rPr>
        <w:t xml:space="preserve">LGD „Perły Beskidu Sądeckiego” </w:t>
      </w:r>
    </w:p>
    <w:p w:rsidR="0049431C" w:rsidRPr="00A800A0" w:rsidRDefault="0049431C" w:rsidP="0049431C">
      <w:pPr>
        <w:spacing w:after="0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 w:rsidRPr="00A800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0A0">
        <w:rPr>
          <w:rFonts w:ascii="Times New Roman" w:hAnsi="Times New Roman" w:cs="Times New Roman"/>
          <w:b/>
          <w:sz w:val="24"/>
          <w:szCs w:val="24"/>
        </w:rPr>
        <w:t>ul. Ogrodowa 2</w:t>
      </w:r>
    </w:p>
    <w:p w:rsidR="0049431C" w:rsidRDefault="0049431C" w:rsidP="0049431C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0A0">
        <w:rPr>
          <w:rFonts w:ascii="Times New Roman" w:hAnsi="Times New Roman" w:cs="Times New Roman"/>
          <w:b/>
          <w:sz w:val="24"/>
          <w:szCs w:val="24"/>
        </w:rPr>
        <w:t xml:space="preserve">33-350 </w:t>
      </w:r>
      <w:proofErr w:type="spellStart"/>
      <w:r w:rsidRPr="00A800A0">
        <w:rPr>
          <w:rFonts w:ascii="Times New Roman" w:hAnsi="Times New Roman" w:cs="Times New Roman"/>
          <w:b/>
          <w:sz w:val="24"/>
          <w:szCs w:val="24"/>
        </w:rPr>
        <w:t>Piwniczna-Zdrój</w:t>
      </w:r>
      <w:proofErr w:type="spellEnd"/>
    </w:p>
    <w:p w:rsidR="0049431C" w:rsidRDefault="0049431C" w:rsidP="0049431C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1C" w:rsidRDefault="0049431C" w:rsidP="0049431C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1C" w:rsidRDefault="0049431C" w:rsidP="0049431C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1C" w:rsidRPr="00A800A0" w:rsidRDefault="0049431C" w:rsidP="0049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49431C" w:rsidRDefault="0049431C" w:rsidP="0049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 opracowanie merytoryczne, graficzne oraz wydruk mapy promocyjnej</w:t>
      </w:r>
    </w:p>
    <w:p w:rsidR="0049431C" w:rsidRDefault="0049431C" w:rsidP="0049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projektu współpracy pn. „Karpaty na dwóch kółkach”</w:t>
      </w:r>
    </w:p>
    <w:p w:rsidR="0049431C" w:rsidRDefault="0049431C" w:rsidP="0049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31C" w:rsidRDefault="0049431C" w:rsidP="0049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adresowe</w:t>
      </w: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Pr="00A800A0" w:rsidRDefault="0049431C" w:rsidP="004943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9431C" w:rsidRPr="00A800A0" w:rsidRDefault="0049431C" w:rsidP="004943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9431C" w:rsidRPr="00A800A0" w:rsidRDefault="0049431C" w:rsidP="004943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9431C" w:rsidRDefault="0049431C" w:rsidP="004943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49431C" w:rsidRDefault="0049431C" w:rsidP="004943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Pr="00A8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49431C" w:rsidRPr="00A61D77" w:rsidRDefault="0049431C" w:rsidP="004943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………………………….</w:t>
      </w: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zapytania ofertowego z dnia 25.11.2022 r. dotyczącego Opracowania</w:t>
      </w:r>
      <w:r w:rsidRPr="00A61D77">
        <w:rPr>
          <w:rFonts w:ascii="Times New Roman" w:hAnsi="Times New Roman" w:cs="Times New Roman"/>
          <w:sz w:val="24"/>
          <w:szCs w:val="24"/>
        </w:rPr>
        <w:t xml:space="preserve"> merytoryczne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61D77">
        <w:rPr>
          <w:rFonts w:ascii="Times New Roman" w:hAnsi="Times New Roman" w:cs="Times New Roman"/>
          <w:sz w:val="24"/>
          <w:szCs w:val="24"/>
        </w:rPr>
        <w:t xml:space="preserve"> i graficzne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61D77">
        <w:rPr>
          <w:rFonts w:ascii="Times New Roman" w:hAnsi="Times New Roman" w:cs="Times New Roman"/>
          <w:sz w:val="24"/>
          <w:szCs w:val="24"/>
        </w:rPr>
        <w:t xml:space="preserve"> oraz wydruk mapy promocyjnej z trasami rowerowymi obejmującymi obszar LGD „Perły Beskidu Sądeckiego”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1D77">
        <w:rPr>
          <w:rFonts w:ascii="Times New Roman" w:hAnsi="Times New Roman" w:cs="Times New Roman"/>
          <w:sz w:val="24"/>
          <w:szCs w:val="24"/>
        </w:rPr>
        <w:t xml:space="preserve">format B2, zadruk 4+4, papier </w:t>
      </w:r>
      <w:proofErr w:type="spellStart"/>
      <w:r w:rsidRPr="00A61D77"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>, dostarczenie do siedziby zamawiającego), przedkładamy ofertę. Ponadto oświadczamy, że zadanie zostanie wykonane w sposób zgodny ze specyfikacją wynikającą z zapytania ofertowego.</w:t>
      </w: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brutto: ……………………………. zł</w:t>
      </w:r>
    </w:p>
    <w:p w:rsidR="0049431C" w:rsidRDefault="0049431C" w:rsidP="0049431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……………………………………………………………………………. brutto</w:t>
      </w: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realizacji zamówienia: ………………………………………………………</w:t>
      </w:r>
    </w:p>
    <w:p w:rsidR="0049431C" w:rsidRDefault="0049431C" w:rsidP="00494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ze:</w:t>
      </w:r>
    </w:p>
    <w:p w:rsidR="0049431C" w:rsidRPr="004D5137" w:rsidRDefault="0049431C" w:rsidP="004943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zamieszczone w ofercie są prawdziwe i zgodne ze stanem faktycznym jaki wynika z zapytania ofertowego</w:t>
      </w:r>
    </w:p>
    <w:p w:rsidR="0049431C" w:rsidRDefault="0049431C" w:rsidP="004943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zamówienia wykonamy sami, bez powierzania podwykonawcom jakiejkolwiek części zadania</w:t>
      </w:r>
    </w:p>
    <w:p w:rsidR="0049431C" w:rsidRDefault="0049431C" w:rsidP="004943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Składając ofertę, zapoznaliśmy się z treścią zapytania ofertowego i jednocześnie zobowiązujemy się do zrealizowania zamówienia w całym jego wymaganym zakresie, terminie i cenie wskazanej w ofercie. </w:t>
      </w:r>
    </w:p>
    <w:p w:rsidR="0049431C" w:rsidRDefault="0049431C" w:rsidP="00494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49431C" w:rsidP="00494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49431C" w:rsidP="00494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49431C" w:rsidP="00494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137">
        <w:rPr>
          <w:rFonts w:ascii="Times New Roman" w:hAnsi="Times New Roman" w:cs="Times New Roman"/>
          <w:sz w:val="24"/>
          <w:szCs w:val="24"/>
        </w:rPr>
        <w:t>Osoba uprawniona do kontaktu z Zamawiającym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49431C" w:rsidRDefault="0049431C" w:rsidP="00494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49431C" w:rsidP="00494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49431C" w:rsidP="00494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49431C" w:rsidP="00494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31C" w:rsidRDefault="0049431C" w:rsidP="004943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9431C" w:rsidRPr="004D5137" w:rsidRDefault="0049431C" w:rsidP="0049431C">
      <w:pPr>
        <w:spacing w:after="0"/>
        <w:ind w:left="6024" w:firstLine="3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(podpis i pieczęć Oferenta)</w:t>
      </w:r>
    </w:p>
    <w:p w:rsidR="0049431C" w:rsidRPr="00A61D77" w:rsidRDefault="0049431C" w:rsidP="00494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CF7" w:rsidRDefault="005F0CF7">
      <w:bookmarkStart w:id="0" w:name="_GoBack"/>
      <w:bookmarkEnd w:id="0"/>
    </w:p>
    <w:sectPr w:rsidR="005F0CF7" w:rsidSect="002952A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A11"/>
    <w:multiLevelType w:val="hybridMultilevel"/>
    <w:tmpl w:val="734E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B6D64"/>
    <w:multiLevelType w:val="hybridMultilevel"/>
    <w:tmpl w:val="E2CE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1C"/>
    <w:rsid w:val="0049431C"/>
    <w:rsid w:val="005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2023-01-25T12:46:00Z</dcterms:created>
  <dcterms:modified xsi:type="dcterms:W3CDTF">2023-01-25T12:47:00Z</dcterms:modified>
</cp:coreProperties>
</file>