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95ADD" w:rsidRDefault="00295ADD" w:rsidP="00295ADD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oferenta)</w:t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295ADD" w:rsidRDefault="00295ADD" w:rsidP="00295ADD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95ADD" w:rsidRDefault="00295ADD" w:rsidP="00295ADD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95ADD" w:rsidRPr="00A800A0" w:rsidRDefault="00295ADD" w:rsidP="00295ADD">
      <w:pPr>
        <w:spacing w:after="0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 xml:space="preserve">LGD „Perły Beskidu Sądeckiego” </w:t>
      </w:r>
    </w:p>
    <w:p w:rsidR="00295ADD" w:rsidRPr="00A800A0" w:rsidRDefault="00295ADD" w:rsidP="00295ADD">
      <w:pPr>
        <w:spacing w:after="0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>ul. Ogrodowa 2</w:t>
      </w:r>
    </w:p>
    <w:p w:rsidR="00295ADD" w:rsidRDefault="00295ADD" w:rsidP="00295ADD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 xml:space="preserve">33-350 </w:t>
      </w:r>
      <w:proofErr w:type="spellStart"/>
      <w:r w:rsidRPr="00A800A0">
        <w:rPr>
          <w:rFonts w:ascii="Times New Roman" w:hAnsi="Times New Roman" w:cs="Times New Roman"/>
          <w:b/>
          <w:sz w:val="24"/>
          <w:szCs w:val="24"/>
        </w:rPr>
        <w:t>Piwniczna-Zdrój</w:t>
      </w:r>
      <w:proofErr w:type="spellEnd"/>
    </w:p>
    <w:p w:rsidR="00295ADD" w:rsidRDefault="00295ADD" w:rsidP="00295ADD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DD" w:rsidRDefault="00295ADD" w:rsidP="00295ADD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DD" w:rsidRDefault="00295ADD" w:rsidP="00295ADD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DD" w:rsidRPr="00A800A0" w:rsidRDefault="00295ADD" w:rsidP="0029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295ADD" w:rsidRDefault="00295ADD" w:rsidP="0029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montaż stacji obsługi rowerzystów wraz ze stojakiem na rowery </w:t>
      </w:r>
      <w:r>
        <w:rPr>
          <w:rFonts w:ascii="Times New Roman" w:hAnsi="Times New Roman" w:cs="Times New Roman"/>
          <w:b/>
          <w:sz w:val="24"/>
          <w:szCs w:val="24"/>
        </w:rPr>
        <w:br/>
        <w:t>w miejscowości Piwniczna – Zdrój</w:t>
      </w:r>
    </w:p>
    <w:p w:rsidR="00295ADD" w:rsidRDefault="00295ADD" w:rsidP="0029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projektu współpracy pn. „Karpaty na dwóch kółkach”</w:t>
      </w:r>
    </w:p>
    <w:p w:rsidR="00295ADD" w:rsidRDefault="00295ADD" w:rsidP="0029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DD" w:rsidRDefault="00295ADD" w:rsidP="0029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adresowe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Pr="00A800A0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95ADD" w:rsidRPr="00A800A0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95ADD" w:rsidRPr="00A800A0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95ADD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295ADD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Pr="00A8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295ADD" w:rsidRPr="00A61D77" w:rsidRDefault="00295ADD" w:rsidP="00295AD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………………………….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zapytania ofertowego z dnia 25.01.2023 r. dotyczącego Budowa małej architektury turystycznej na obszarze LGD „Perły Beskidu Sądeckiego”: Zakup, dostawa </w:t>
      </w:r>
      <w:r>
        <w:rPr>
          <w:rFonts w:ascii="Times New Roman" w:hAnsi="Times New Roman" w:cs="Times New Roman"/>
          <w:sz w:val="24"/>
          <w:szCs w:val="24"/>
        </w:rPr>
        <w:br/>
        <w:t xml:space="preserve">i montaż stacji obsługi rowerzystów wraz ze stojakiem na rowery  w miejscowości </w:t>
      </w:r>
      <w:r>
        <w:rPr>
          <w:rFonts w:ascii="Times New Roman" w:hAnsi="Times New Roman" w:cs="Times New Roman"/>
          <w:sz w:val="24"/>
          <w:szCs w:val="24"/>
        </w:rPr>
        <w:br/>
        <w:t xml:space="preserve">Piwniczna – Zdrój. 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oświadczamy, że zadanie zostanie wykonane w sposób zgodny ze specyfikacją wynikającą z zapytania ofertowego.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brutto: ……………………………. zł</w:t>
      </w:r>
    </w:p>
    <w:p w:rsidR="00295ADD" w:rsidRDefault="00295ADD" w:rsidP="00295A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……………………………………………………………………………. brutto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 zamówienia: ………………………………………………………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Oświadczamy, ze:</w:t>
      </w:r>
    </w:p>
    <w:p w:rsidR="00295ADD" w:rsidRPr="004D5137" w:rsidRDefault="00295ADD" w:rsidP="00295AD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zamieszczone w ofercie są prawdziwe i zgodne ze stanem faktycznym jaki wynika z zapytania ofertowego</w:t>
      </w:r>
    </w:p>
    <w:p w:rsidR="00295ADD" w:rsidRDefault="00295ADD" w:rsidP="00295A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zamówienia wykonamy sami, bez powierzania podwykonawcom jakiejkolwiek części zadania</w:t>
      </w:r>
    </w:p>
    <w:p w:rsidR="00295ADD" w:rsidRDefault="00295ADD" w:rsidP="00295A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ofertę, zapoznaliśmy się z treścią zapytania ofertowego i jednocześnie zobowiązujemy się do zrealizowania zamówienia w całym jego wymaganym zakresie, terminie i cenie wskazanej w ofercie. </w:t>
      </w: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137">
        <w:rPr>
          <w:rFonts w:ascii="Times New Roman" w:hAnsi="Times New Roman" w:cs="Times New Roman"/>
          <w:sz w:val="24"/>
          <w:szCs w:val="24"/>
        </w:rPr>
        <w:t>Osoba uprawniona do kontaktu z Zamawiającym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95ADD" w:rsidRPr="004D5137" w:rsidRDefault="00295ADD" w:rsidP="00295ADD">
      <w:pPr>
        <w:spacing w:after="0"/>
        <w:ind w:left="6024" w:firstLine="3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i pieczęć Oferenta)</w:t>
      </w: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DD" w:rsidRDefault="00295ADD" w:rsidP="0029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F7" w:rsidRDefault="005F0CF7">
      <w:bookmarkStart w:id="0" w:name="_GoBack"/>
      <w:bookmarkEnd w:id="0"/>
    </w:p>
    <w:sectPr w:rsidR="005F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A11"/>
    <w:multiLevelType w:val="hybridMultilevel"/>
    <w:tmpl w:val="734E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6D64"/>
    <w:multiLevelType w:val="hybridMultilevel"/>
    <w:tmpl w:val="E2CE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D"/>
    <w:rsid w:val="00295ADD"/>
    <w:rsid w:val="005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2023-01-25T12:50:00Z</dcterms:created>
  <dcterms:modified xsi:type="dcterms:W3CDTF">2023-01-25T12:50:00Z</dcterms:modified>
</cp:coreProperties>
</file>